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0A45D68A" w:rsidR="002C08BE" w:rsidRPr="00A12E19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12E19">
        <w:rPr>
          <w:rFonts w:ascii="Arial" w:hAnsi="Arial" w:cs="Arial"/>
          <w:b/>
          <w:sz w:val="22"/>
          <w:szCs w:val="22"/>
        </w:rPr>
        <w:t>Z-</w:t>
      </w:r>
      <w:r w:rsidR="00A12E19" w:rsidRPr="00A12E19">
        <w:rPr>
          <w:rFonts w:ascii="Arial" w:hAnsi="Arial" w:cs="Arial"/>
          <w:b/>
          <w:sz w:val="22"/>
          <w:szCs w:val="22"/>
        </w:rPr>
        <w:t>255</w:t>
      </w:r>
      <w:r w:rsidRPr="00A12E19">
        <w:rPr>
          <w:rFonts w:ascii="Arial" w:hAnsi="Arial" w:cs="Arial"/>
          <w:b/>
          <w:sz w:val="22"/>
          <w:szCs w:val="22"/>
        </w:rPr>
        <w:t>/</w:t>
      </w:r>
      <w:r w:rsidR="00A12E19" w:rsidRPr="00A12E19">
        <w:rPr>
          <w:rFonts w:ascii="Arial" w:hAnsi="Arial" w:cs="Arial"/>
          <w:b/>
          <w:sz w:val="22"/>
          <w:szCs w:val="22"/>
        </w:rPr>
        <w:t>U</w:t>
      </w:r>
      <w:r w:rsidR="00BA3E64" w:rsidRPr="00A12E19">
        <w:rPr>
          <w:rFonts w:ascii="Arial" w:hAnsi="Arial" w:cs="Arial"/>
          <w:b/>
          <w:sz w:val="22"/>
          <w:szCs w:val="22"/>
        </w:rPr>
        <w:t>/</w:t>
      </w:r>
      <w:r w:rsidRPr="00A12E19">
        <w:rPr>
          <w:rFonts w:ascii="Arial" w:hAnsi="Arial" w:cs="Arial"/>
          <w:b/>
          <w:sz w:val="22"/>
          <w:szCs w:val="22"/>
        </w:rPr>
        <w:t>RZ/20</w:t>
      </w:r>
      <w:r w:rsidR="00D11D0B" w:rsidRPr="00A12E19">
        <w:rPr>
          <w:rFonts w:ascii="Arial" w:hAnsi="Arial" w:cs="Arial"/>
          <w:b/>
          <w:sz w:val="22"/>
          <w:szCs w:val="22"/>
        </w:rPr>
        <w:t>2</w:t>
      </w:r>
      <w:r w:rsidR="00A12E19" w:rsidRPr="00A12E19">
        <w:rPr>
          <w:rFonts w:ascii="Arial" w:hAnsi="Arial" w:cs="Arial"/>
          <w:b/>
          <w:sz w:val="22"/>
          <w:szCs w:val="22"/>
        </w:rPr>
        <w:t>5</w:t>
      </w:r>
    </w:p>
    <w:p w14:paraId="18C07D9E" w14:textId="2BA92EDF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A12E19" w:rsidRPr="00402DB6">
        <w:rPr>
          <w:rFonts w:ascii="Arial" w:hAnsi="Arial" w:cs="Arial"/>
          <w:b/>
          <w:bCs/>
          <w:sz w:val="22"/>
          <w:szCs w:val="22"/>
        </w:rPr>
        <w:t>„</w:t>
      </w:r>
      <w:r w:rsidR="00A12E19" w:rsidRPr="00402DB6">
        <w:rPr>
          <w:rFonts w:ascii="Arial" w:hAnsi="Arial" w:cs="Arial"/>
          <w:b/>
          <w:iCs/>
          <w:sz w:val="22"/>
          <w:szCs w:val="22"/>
        </w:rPr>
        <w:t>Wykonanie projektów przebudowy układów pomiarowych w celu dostosowania do zgodności z TPA</w:t>
      </w:r>
      <w:r w:rsidR="00A12E19" w:rsidRPr="00402DB6">
        <w:rPr>
          <w:rFonts w:ascii="Arial" w:hAnsi="Arial" w:cs="Arial"/>
          <w:b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A12E19" w:rsidRPr="00A12E19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A12E19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A12E19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A12E19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A12E19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A12E19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A12E19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A12E19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A12E19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A12E19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</w:t>
            </w:r>
          </w:p>
          <w:p w14:paraId="5F8D9529" w14:textId="77777777" w:rsidR="00745200" w:rsidRPr="00A12E19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12E19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A12E19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12E19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A12E19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12E19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A12E19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12E19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A12E19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A12E19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A12E19">
              <w:rPr>
                <w:rFonts w:ascii="Arial" w:hAnsi="Arial"/>
                <w:i/>
                <w:sz w:val="20"/>
                <w:szCs w:val="20"/>
              </w:rPr>
              <w:t>.</w:t>
            </w:r>
            <w:r w:rsidR="00B06C78" w:rsidRPr="00A12E19">
              <w:rPr>
                <w:rFonts w:ascii="Arial" w:hAnsi="Arial"/>
                <w:i/>
                <w:sz w:val="20"/>
                <w:szCs w:val="20"/>
              </w:rPr>
              <w:t xml:space="preserve"> REGON …………………</w:t>
            </w:r>
            <w:proofErr w:type="gramStart"/>
            <w:r w:rsidR="00B06C78" w:rsidRPr="00A12E19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B06C78" w:rsidRPr="00A12E19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56B86D63" w14:textId="77777777" w:rsidR="00745200" w:rsidRPr="00A12E19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12E19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A12E19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A12E19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A12E1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A12E19" w:rsidRPr="00A12E19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A12E19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12E19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A12E19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A12E19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12E19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A12E19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A12E1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D44E2A2" w14:textId="77777777" w:rsidR="00745200" w:rsidRPr="00A12E19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A12E19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A12E19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A12E19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A12E19">
              <w:rPr>
                <w:rFonts w:ascii="Arial" w:hAnsi="Arial"/>
                <w:sz w:val="20"/>
                <w:szCs w:val="20"/>
              </w:rPr>
              <w:t>…………………………………</w:t>
            </w:r>
            <w:proofErr w:type="gramStart"/>
            <w:r w:rsidRPr="00A12E19">
              <w:rPr>
                <w:rFonts w:ascii="Arial" w:hAnsi="Arial"/>
                <w:sz w:val="20"/>
                <w:szCs w:val="20"/>
              </w:rPr>
              <w:t>…….</w:t>
            </w:r>
            <w:proofErr w:type="gramEnd"/>
            <w:r w:rsidRPr="00A12E19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48797530" w:rsidR="00745200" w:rsidRPr="00A12E19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12E19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A12E19">
              <w:rPr>
                <w:rFonts w:ascii="Arial" w:hAnsi="Arial"/>
                <w:i/>
                <w:sz w:val="20"/>
                <w:szCs w:val="20"/>
              </w:rPr>
              <w:t xml:space="preserve">             NIP ………………</w:t>
            </w:r>
            <w:proofErr w:type="gramStart"/>
            <w:r w:rsidRPr="00A12E19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A12E19">
              <w:rPr>
                <w:rFonts w:ascii="Arial" w:hAnsi="Arial"/>
                <w:i/>
                <w:sz w:val="20"/>
                <w:szCs w:val="20"/>
              </w:rPr>
              <w:t>.</w:t>
            </w:r>
            <w:r w:rsidR="004C3078" w:rsidRPr="00A12E19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A12E19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A12E19">
              <w:rPr>
                <w:rFonts w:ascii="Arial" w:hAnsi="Arial"/>
                <w:i/>
                <w:sz w:val="20"/>
                <w:szCs w:val="20"/>
              </w:rPr>
              <w:t xml:space="preserve"> …………………</w:t>
            </w:r>
            <w:proofErr w:type="gramStart"/>
            <w:r w:rsidR="004C3078" w:rsidRPr="00A12E19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4C3078" w:rsidRPr="00A12E19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6B14AF58" w14:textId="77777777" w:rsidR="00745200" w:rsidRPr="00A12E19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12E19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A12E19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</w:t>
            </w:r>
            <w:proofErr w:type="gramStart"/>
            <w:r w:rsidRPr="00A12E19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A12E19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A12E19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A12E1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A12E19" w:rsidRPr="00A12E19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A12E19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12E19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A12E19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A12E19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A12E1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A12E1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A12E1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A12E19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12E19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12E19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12E19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12E19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A12E19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A12E19">
        <w:rPr>
          <w:rFonts w:ascii="Arial" w:hAnsi="Arial" w:cs="Arial"/>
          <w:sz w:val="22"/>
          <w:szCs w:val="22"/>
        </w:rPr>
        <w:t xml:space="preserve">cena mojej oferty za realizację </w:t>
      </w:r>
      <w:r w:rsidRPr="00A12E19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A12E19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12E19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A12E19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12E19">
        <w:rPr>
          <w:rFonts w:ascii="Arial" w:hAnsi="Arial"/>
          <w:sz w:val="22"/>
          <w:szCs w:val="22"/>
        </w:rPr>
        <w:t>podatek VAT: …</w:t>
      </w:r>
      <w:proofErr w:type="gramStart"/>
      <w:r w:rsidRPr="00A12E19">
        <w:rPr>
          <w:rFonts w:ascii="Arial" w:hAnsi="Arial"/>
          <w:sz w:val="22"/>
          <w:szCs w:val="22"/>
        </w:rPr>
        <w:t>…….</w:t>
      </w:r>
      <w:proofErr w:type="gramEnd"/>
      <w:r w:rsidRPr="00A12E19">
        <w:rPr>
          <w:rFonts w:ascii="Arial" w:hAnsi="Arial"/>
          <w:sz w:val="22"/>
          <w:szCs w:val="22"/>
        </w:rPr>
        <w:t>.% w kwocie ............. zł,</w:t>
      </w:r>
      <w:r w:rsidRPr="00A12E19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A12E19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12E19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6EC9CBA5" w:rsidR="00745200" w:rsidRPr="00A12E19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12E19">
        <w:rPr>
          <w:rFonts w:ascii="Arial" w:hAnsi="Arial"/>
          <w:sz w:val="22"/>
          <w:szCs w:val="22"/>
        </w:rPr>
        <w:t xml:space="preserve">niniejsza oferta jest ważna przez </w:t>
      </w:r>
      <w:r w:rsidR="00A12E19" w:rsidRPr="00A12E19">
        <w:rPr>
          <w:rFonts w:ascii="Arial" w:hAnsi="Arial"/>
          <w:b/>
          <w:sz w:val="22"/>
          <w:szCs w:val="22"/>
        </w:rPr>
        <w:t>60</w:t>
      </w:r>
      <w:r w:rsidRPr="00A12E19">
        <w:rPr>
          <w:rFonts w:ascii="Arial" w:hAnsi="Arial"/>
          <w:sz w:val="22"/>
          <w:szCs w:val="22"/>
        </w:rPr>
        <w:t xml:space="preserve"> dni, </w:t>
      </w:r>
    </w:p>
    <w:p w14:paraId="625EBB58" w14:textId="14A8882F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A12E19">
        <w:rPr>
          <w:rFonts w:ascii="Arial" w:hAnsi="Arial"/>
          <w:sz w:val="22"/>
          <w:szCs w:val="22"/>
        </w:rPr>
        <w:t>w pkt. 1</w:t>
      </w:r>
      <w:r w:rsidR="00A12E19" w:rsidRPr="00A12E19">
        <w:rPr>
          <w:rFonts w:ascii="Arial" w:hAnsi="Arial"/>
          <w:sz w:val="22"/>
          <w:szCs w:val="22"/>
        </w:rPr>
        <w:t>0</w:t>
      </w:r>
      <w:r w:rsidRPr="00A12E19">
        <w:rPr>
          <w:rFonts w:ascii="Arial" w:hAnsi="Arial"/>
          <w:sz w:val="22"/>
          <w:szCs w:val="22"/>
        </w:rPr>
        <w:t xml:space="preserve">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67460638" w14:textId="26938128" w:rsidR="00745200" w:rsidRPr="00D318F3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D318F3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D318F3">
        <w:rPr>
          <w:rFonts w:ascii="Arial" w:hAnsi="Arial" w:cs="Arial"/>
          <w:b/>
          <w:sz w:val="22"/>
          <w:szCs w:val="22"/>
        </w:rPr>
        <w:t xml:space="preserve"> </w:t>
      </w:r>
      <w:r w:rsidR="00D318F3" w:rsidRPr="00D318F3">
        <w:rPr>
          <w:rFonts w:ascii="Arial" w:hAnsi="Arial" w:cs="Arial"/>
          <w:sz w:val="22"/>
          <w:szCs w:val="22"/>
        </w:rPr>
        <w:t>3</w:t>
      </w:r>
      <w:r w:rsidRPr="00D318F3">
        <w:rPr>
          <w:rFonts w:ascii="Arial" w:hAnsi="Arial" w:cs="Arial"/>
          <w:sz w:val="22"/>
          <w:szCs w:val="22"/>
        </w:rPr>
        <w:t xml:space="preserve"> miesięcy od dnia zawarcia umowy,</w:t>
      </w:r>
    </w:p>
    <w:p w14:paraId="4C96F8B7" w14:textId="2DCEC0DB" w:rsidR="00745200" w:rsidRPr="00A12E19" w:rsidRDefault="00745200" w:rsidP="008A1AAC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bookmarkStart w:id="1" w:name="_Hlk103332213"/>
      <w:r w:rsidRPr="00A12E19">
        <w:rPr>
          <w:rFonts w:ascii="Arial" w:hAnsi="Arial" w:cs="Arial"/>
          <w:sz w:val="22"/>
          <w:szCs w:val="22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narodowego.</w:t>
      </w:r>
      <w:bookmarkStart w:id="2" w:name="_Hlk167356300"/>
    </w:p>
    <w:bookmarkEnd w:id="1"/>
    <w:bookmarkEnd w:id="2"/>
    <w:p w14:paraId="3B3FF6B3" w14:textId="48F92407" w:rsidR="007778AD" w:rsidRPr="00A12E19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A12E19">
        <w:t xml:space="preserve">Integralną część niniejszej oferty stanowi: </w:t>
      </w:r>
      <w:r w:rsidRPr="00A12E19">
        <w:rPr>
          <w:b w:val="0"/>
          <w:bCs/>
        </w:rPr>
        <w:t>Wykaz cen</w:t>
      </w:r>
      <w:r w:rsidR="00A12E19" w:rsidRPr="00A12E19">
        <w:rPr>
          <w:b w:val="0"/>
          <w:bCs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17FE15F1" w14:textId="1F62A095" w:rsidR="004032EC" w:rsidRPr="008348CC" w:rsidRDefault="00923036" w:rsidP="008348CC">
      <w:pPr>
        <w:pStyle w:val="Nagwek2"/>
        <w:numPr>
          <w:ilvl w:val="0"/>
          <w:numId w:val="3"/>
        </w:numPr>
        <w:ind w:left="284"/>
        <w:jc w:val="both"/>
        <w:rPr>
          <w:b w:val="0"/>
          <w:bCs/>
        </w:rPr>
      </w:pPr>
      <w:r w:rsidRPr="00500080">
        <w:rPr>
          <w:b w:val="0"/>
          <w:bCs/>
        </w:rPr>
        <w:lastRenderedPageBreak/>
        <w:t>Załączniki</w:t>
      </w:r>
      <w:r w:rsidR="008348CC">
        <w:rPr>
          <w:b w:val="0"/>
          <w:bCs/>
        </w:rPr>
        <w:t>em</w:t>
      </w:r>
      <w:r w:rsidRPr="00500080">
        <w:rPr>
          <w:b w:val="0"/>
          <w:bCs/>
        </w:rPr>
        <w:t xml:space="preserve"> do oferty </w:t>
      </w:r>
      <w:r w:rsidR="008348CC">
        <w:rPr>
          <w:b w:val="0"/>
          <w:bCs/>
        </w:rPr>
        <w:t xml:space="preserve">jest </w:t>
      </w:r>
      <w:r w:rsidR="0036546C" w:rsidRPr="008348CC">
        <w:rPr>
          <w:b w:val="0"/>
          <w:bCs/>
          <w:iCs/>
          <w:szCs w:val="22"/>
          <w:vertAlign w:val="superscript"/>
        </w:rPr>
        <w:t>1/</w:t>
      </w:r>
      <w:r w:rsidR="0036546C" w:rsidRPr="008348CC">
        <w:rPr>
          <w:rFonts w:cs="Arial"/>
          <w:b w:val="0"/>
          <w:bCs/>
          <w:szCs w:val="22"/>
        </w:rPr>
        <w:t xml:space="preserve"> </w:t>
      </w:r>
      <w:r w:rsidRPr="008348CC">
        <w:rPr>
          <w:rFonts w:cs="Arial"/>
          <w:b w:val="0"/>
          <w:bCs/>
          <w:szCs w:val="22"/>
        </w:rPr>
        <w:t>Aktualny odpis z właściwego rejestru, /</w:t>
      </w:r>
      <w:r w:rsidR="0036546C" w:rsidRPr="008348CC">
        <w:rPr>
          <w:rFonts w:cs="Arial"/>
          <w:b w:val="0"/>
          <w:bCs/>
          <w:szCs w:val="22"/>
        </w:rPr>
        <w:t xml:space="preserve"> </w:t>
      </w:r>
      <w:r w:rsidR="00F97AB5" w:rsidRPr="008348CC">
        <w:rPr>
          <w:rFonts w:cs="Arial"/>
          <w:b w:val="0"/>
          <w:bCs/>
          <w:szCs w:val="22"/>
        </w:rPr>
        <w:t>Aktualny odpis z centralnej ewidencji i informacji o działalności gospodarczej</w:t>
      </w:r>
      <w:r w:rsidR="008348CC" w:rsidRPr="008348CC">
        <w:rPr>
          <w:rFonts w:cs="Arial"/>
          <w:b w:val="0"/>
          <w:bCs/>
          <w:szCs w:val="22"/>
        </w:rPr>
        <w:t>.</w:t>
      </w:r>
    </w:p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03D50AFC" w14:textId="77777777" w:rsidR="00180F7B" w:rsidRDefault="00180F7B" w:rsidP="00A14D9B">
      <w:pPr>
        <w:pStyle w:val="Styl1"/>
      </w:pPr>
      <w:r>
        <w:br w:type="page"/>
      </w:r>
    </w:p>
    <w:p w14:paraId="69BD1EB0" w14:textId="1CE477CF" w:rsidR="00923036" w:rsidRPr="00A14D9B" w:rsidRDefault="00923036" w:rsidP="00180F7B">
      <w:pPr>
        <w:pStyle w:val="Styl1"/>
        <w:pBdr>
          <w:top w:val="none" w:sz="0" w:space="0" w:color="auto"/>
        </w:pBdr>
      </w:pPr>
      <w:r w:rsidRPr="00A14D9B">
        <w:lastRenderedPageBreak/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75327A79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80F7B" w:rsidRPr="00A12E19">
        <w:rPr>
          <w:rFonts w:ascii="Arial" w:hAnsi="Arial" w:cs="Arial"/>
          <w:b/>
          <w:sz w:val="22"/>
          <w:szCs w:val="22"/>
        </w:rPr>
        <w:t>Z-255/U/RZ/2025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245BC4A0" w:rsidR="00FC467F" w:rsidRPr="00500080" w:rsidRDefault="00FC467F" w:rsidP="00FE10BD">
      <w:pPr>
        <w:pStyle w:val="Nagwek1"/>
        <w:spacing w:before="120"/>
        <w:jc w:val="center"/>
        <w:rPr>
          <w:b w:val="0"/>
          <w:bCs w:val="0"/>
          <w:sz w:val="32"/>
        </w:rPr>
      </w:pPr>
      <w:r w:rsidRPr="00180F7B">
        <w:t>Wykaz cen</w:t>
      </w:r>
      <w:r w:rsidR="00500080">
        <w:rPr>
          <w:color w:val="FF0000"/>
        </w:rPr>
        <w:br/>
      </w:r>
      <w:r w:rsidR="002C08BE" w:rsidRPr="00500080">
        <w:rPr>
          <w:b w:val="0"/>
          <w:bCs w:val="0"/>
          <w:sz w:val="22"/>
          <w:szCs w:val="22"/>
        </w:rPr>
        <w:t xml:space="preserve">dot. zamówienia pn. </w:t>
      </w:r>
      <w:r w:rsidR="00180F7B" w:rsidRPr="00402DB6">
        <w:rPr>
          <w:sz w:val="22"/>
          <w:szCs w:val="22"/>
        </w:rPr>
        <w:t>„</w:t>
      </w:r>
      <w:r w:rsidR="00180F7B" w:rsidRPr="00402DB6">
        <w:rPr>
          <w:iCs/>
          <w:sz w:val="22"/>
          <w:szCs w:val="22"/>
        </w:rPr>
        <w:t>Wykonanie projektów przebudowy układów pomiarowych w celu dostosowania do zgodności z TPA</w:t>
      </w:r>
      <w:r w:rsidR="00180F7B" w:rsidRPr="00402DB6">
        <w:rPr>
          <w:sz w:val="22"/>
          <w:szCs w:val="22"/>
        </w:rPr>
        <w:t>”</w:t>
      </w: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160"/>
        <w:gridCol w:w="21"/>
      </w:tblGrid>
      <w:tr w:rsidR="00FC467F" w:rsidRPr="00C85782" w14:paraId="2BF768F2" w14:textId="77777777" w:rsidTr="00180F7B">
        <w:trPr>
          <w:trHeight w:val="659"/>
        </w:trPr>
        <w:tc>
          <w:tcPr>
            <w:tcW w:w="574" w:type="dxa"/>
            <w:tcBorders>
              <w:bottom w:val="double" w:sz="4" w:space="0" w:color="auto"/>
            </w:tcBorders>
            <w:vAlign w:val="center"/>
          </w:tcPr>
          <w:p w14:paraId="46C559BB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vAlign w:val="center"/>
          </w:tcPr>
          <w:p w14:paraId="1C1036CC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vAlign w:val="center"/>
          </w:tcPr>
          <w:p w14:paraId="3512FE1C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34AB5562" w14:textId="77777777" w:rsidR="00FC467F" w:rsidRPr="00C85782" w:rsidRDefault="00FC467F" w:rsidP="00C857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782"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C85782" w14:paraId="2B34D893" w14:textId="77777777" w:rsidTr="00180F7B">
        <w:trPr>
          <w:trHeight w:val="116"/>
        </w:trPr>
        <w:tc>
          <w:tcPr>
            <w:tcW w:w="57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81C54F" w14:textId="0A723E62" w:rsidR="00FC467F" w:rsidRPr="00180F7B" w:rsidRDefault="00180F7B" w:rsidP="00180F7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80F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6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7B46C9" w14:textId="5BCFF2D1" w:rsidR="00FC467F" w:rsidRPr="00180F7B" w:rsidRDefault="00180F7B" w:rsidP="00180F7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80F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181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5753C1" w14:textId="53A32520" w:rsidR="00FC467F" w:rsidRPr="00180F7B" w:rsidRDefault="00180F7B" w:rsidP="00180F7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80F7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</w:tr>
      <w:tr w:rsidR="00FC467F" w:rsidRPr="00C85782" w14:paraId="1F7B1989" w14:textId="77777777" w:rsidTr="00180F7B">
        <w:trPr>
          <w:trHeight w:val="567"/>
        </w:trPr>
        <w:tc>
          <w:tcPr>
            <w:tcW w:w="57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565417E" w14:textId="0BB7EEA1" w:rsidR="00FC467F" w:rsidRPr="00180F7B" w:rsidRDefault="00180F7B" w:rsidP="00180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0F7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2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8E3A31" w14:textId="495B9684" w:rsidR="00FC467F" w:rsidRPr="002B2D1D" w:rsidRDefault="002B2D1D" w:rsidP="002B2D1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Dokumentacja projektowa zgodnie z OPZ dla PPE nr </w:t>
            </w:r>
            <w:r w:rsidR="007E6517" w:rsidRPr="00E04BDE">
              <w:rPr>
                <w:rFonts w:ascii="Arial" w:hAnsi="Arial" w:cs="Arial"/>
                <w:sz w:val="22"/>
                <w:szCs w:val="22"/>
              </w:rPr>
              <w:t xml:space="preserve">590310600012011584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7E6517" w:rsidRPr="00E04BDE">
              <w:rPr>
                <w:rFonts w:ascii="Arial" w:hAnsi="Arial" w:cs="Arial"/>
                <w:sz w:val="22"/>
                <w:szCs w:val="22"/>
              </w:rPr>
              <w:t xml:space="preserve"> Baza</w:t>
            </w:r>
            <w:r>
              <w:rPr>
                <w:rFonts w:ascii="Arial" w:hAnsi="Arial" w:cs="Arial"/>
                <w:sz w:val="22"/>
                <w:szCs w:val="22"/>
              </w:rPr>
              <w:t xml:space="preserve"> ul.</w:t>
            </w:r>
            <w:r w:rsidR="007E6517" w:rsidRPr="00E04BDE">
              <w:rPr>
                <w:rFonts w:ascii="Arial" w:hAnsi="Arial" w:cs="Arial"/>
                <w:sz w:val="22"/>
                <w:szCs w:val="22"/>
              </w:rPr>
              <w:t xml:space="preserve"> Toruńska 103</w:t>
            </w:r>
            <w:r>
              <w:rPr>
                <w:rFonts w:ascii="Arial" w:hAnsi="Arial" w:cs="Arial"/>
                <w:sz w:val="22"/>
                <w:szCs w:val="22"/>
              </w:rPr>
              <w:t xml:space="preserve"> (1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218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35B4537" w14:textId="77777777" w:rsidR="00FC467F" w:rsidRPr="00C85782" w:rsidRDefault="00FC467F" w:rsidP="0036546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180F7B" w:rsidRPr="00C85782" w14:paraId="170A256A" w14:textId="77777777" w:rsidTr="00180F7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603FC39C" w14:textId="2A4A4E89" w:rsidR="00180F7B" w:rsidRPr="00180F7B" w:rsidRDefault="00180F7B" w:rsidP="00180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0F7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vAlign w:val="center"/>
          </w:tcPr>
          <w:p w14:paraId="094024EC" w14:textId="754D60D3" w:rsidR="00180F7B" w:rsidRPr="002B2D1D" w:rsidRDefault="002B2D1D" w:rsidP="002B2D1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Dokumentacja projektowa zgodnie z OPZ dla PPE nr</w:t>
            </w:r>
            <w:r w:rsidRPr="00DB75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6517" w:rsidRPr="00DB753D">
              <w:rPr>
                <w:rFonts w:ascii="Arial" w:hAnsi="Arial" w:cs="Arial"/>
                <w:sz w:val="22"/>
                <w:szCs w:val="22"/>
              </w:rPr>
              <w:t xml:space="preserve">590310600011985558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7E6517" w:rsidRPr="007E65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7F96">
              <w:rPr>
                <w:rFonts w:ascii="Arial" w:hAnsi="Arial"/>
                <w:bCs/>
                <w:sz w:val="22"/>
                <w:szCs w:val="22"/>
              </w:rPr>
              <w:t>Przepompownia ścieków</w:t>
            </w:r>
            <w:r>
              <w:rPr>
                <w:rFonts w:ascii="Arial" w:hAnsi="Arial" w:cs="Arial"/>
                <w:sz w:val="22"/>
                <w:szCs w:val="22"/>
              </w:rPr>
              <w:t xml:space="preserve"> ul.</w:t>
            </w:r>
            <w:r w:rsidR="007E6517" w:rsidRPr="007E6517">
              <w:rPr>
                <w:rFonts w:ascii="Arial" w:hAnsi="Arial" w:cs="Arial"/>
                <w:sz w:val="22"/>
                <w:szCs w:val="22"/>
              </w:rPr>
              <w:t xml:space="preserve"> Żabia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(1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vAlign w:val="center"/>
          </w:tcPr>
          <w:p w14:paraId="7CD51EC3" w14:textId="77777777" w:rsidR="00180F7B" w:rsidRPr="00C85782" w:rsidRDefault="00180F7B" w:rsidP="0036546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180F7B" w:rsidRPr="00C85782" w14:paraId="1F4F3783" w14:textId="77777777" w:rsidTr="00180F7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246255C9" w14:textId="7FB3B283" w:rsidR="00180F7B" w:rsidRPr="00180F7B" w:rsidRDefault="00180F7B" w:rsidP="00180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0F7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vAlign w:val="center"/>
          </w:tcPr>
          <w:p w14:paraId="6B81D104" w14:textId="34887C62" w:rsidR="00180F7B" w:rsidRPr="002B2D1D" w:rsidRDefault="002B2D1D" w:rsidP="002B2D1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Dokumentacja projektowa zgodnie z OPZ dla PPE nr</w:t>
            </w:r>
            <w:r w:rsidRPr="00DB75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6517" w:rsidRPr="00DB753D">
              <w:rPr>
                <w:rFonts w:ascii="Arial" w:hAnsi="Arial" w:cs="Arial"/>
                <w:sz w:val="22"/>
                <w:szCs w:val="22"/>
              </w:rPr>
              <w:t xml:space="preserve">590310600011985565 - </w:t>
            </w:r>
            <w:r w:rsidRPr="00477F96">
              <w:rPr>
                <w:rFonts w:ascii="Arial" w:hAnsi="Arial"/>
                <w:bCs/>
                <w:sz w:val="22"/>
                <w:szCs w:val="22"/>
              </w:rPr>
              <w:t>Przepompownia ścieków</w:t>
            </w:r>
            <w:r>
              <w:rPr>
                <w:rFonts w:ascii="Arial" w:hAnsi="Arial" w:cs="Arial"/>
                <w:sz w:val="22"/>
                <w:szCs w:val="22"/>
              </w:rPr>
              <w:t xml:space="preserve"> ul.</w:t>
            </w:r>
            <w:r w:rsidR="007E6517" w:rsidRPr="00DB753D">
              <w:rPr>
                <w:rFonts w:ascii="Arial" w:hAnsi="Arial" w:cs="Arial"/>
                <w:sz w:val="22"/>
                <w:szCs w:val="22"/>
              </w:rPr>
              <w:t xml:space="preserve"> Żabia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(1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vAlign w:val="center"/>
          </w:tcPr>
          <w:p w14:paraId="6E3C6DDA" w14:textId="77777777" w:rsidR="00180F7B" w:rsidRPr="00C85782" w:rsidRDefault="00180F7B" w:rsidP="0036546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180F7B" w:rsidRPr="00C85782" w14:paraId="771BB505" w14:textId="77777777" w:rsidTr="00180F7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738BCCB4" w14:textId="2BD43624" w:rsidR="00180F7B" w:rsidRPr="00180F7B" w:rsidRDefault="00180F7B" w:rsidP="00180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0F7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vAlign w:val="center"/>
          </w:tcPr>
          <w:p w14:paraId="553912E5" w14:textId="49562B97" w:rsidR="00180F7B" w:rsidRPr="002B2D1D" w:rsidRDefault="002B2D1D" w:rsidP="002B2D1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Dokumentacja projektowa zgodnie z OPZ dla PPE nr</w:t>
            </w:r>
            <w:r w:rsidRPr="00DB75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6517" w:rsidRPr="00DB753D">
              <w:rPr>
                <w:rFonts w:ascii="Arial" w:hAnsi="Arial" w:cs="Arial"/>
                <w:sz w:val="22"/>
                <w:szCs w:val="22"/>
              </w:rPr>
              <w:t xml:space="preserve">590310600011985459 - </w:t>
            </w:r>
            <w:r w:rsidRPr="00477F96">
              <w:rPr>
                <w:rFonts w:ascii="Arial" w:hAnsi="Arial"/>
                <w:bCs/>
                <w:sz w:val="22"/>
                <w:szCs w:val="22"/>
              </w:rPr>
              <w:t>Przepompownia ścieków</w:t>
            </w:r>
            <w:r>
              <w:rPr>
                <w:rFonts w:ascii="Arial" w:hAnsi="Arial" w:cs="Arial"/>
                <w:sz w:val="22"/>
                <w:szCs w:val="22"/>
              </w:rPr>
              <w:t xml:space="preserve"> ul.</w:t>
            </w:r>
            <w:r w:rsidR="007E6517" w:rsidRPr="00DB753D">
              <w:rPr>
                <w:rFonts w:ascii="Arial" w:hAnsi="Arial" w:cs="Arial"/>
                <w:sz w:val="22"/>
                <w:szCs w:val="22"/>
              </w:rPr>
              <w:t xml:space="preserve"> Krakowska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vAlign w:val="center"/>
          </w:tcPr>
          <w:p w14:paraId="0996BEA0" w14:textId="77777777" w:rsidR="00180F7B" w:rsidRPr="00C85782" w:rsidRDefault="00180F7B" w:rsidP="0036546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C467F" w:rsidRPr="00C85782" w14:paraId="4C6180DE" w14:textId="77777777" w:rsidTr="00180F7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508F6C58" w14:textId="2AECB485" w:rsidR="00FC467F" w:rsidRPr="00180F7B" w:rsidRDefault="00180F7B" w:rsidP="00180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0F7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vAlign w:val="center"/>
          </w:tcPr>
          <w:p w14:paraId="293C4210" w14:textId="0517361D" w:rsidR="00FC467F" w:rsidRPr="002B2D1D" w:rsidRDefault="002B2D1D" w:rsidP="002B2D1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Dokumentacja projektowa zgodnie z OPZ dla PPE nr</w:t>
            </w:r>
            <w:r w:rsidRPr="00DB75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6517" w:rsidRPr="00DB753D">
              <w:rPr>
                <w:rFonts w:ascii="Arial" w:hAnsi="Arial" w:cs="Arial"/>
                <w:sz w:val="22"/>
                <w:szCs w:val="22"/>
              </w:rPr>
              <w:t xml:space="preserve">590310600012019832 - </w:t>
            </w:r>
            <w:r w:rsidRPr="00477F96">
              <w:rPr>
                <w:rFonts w:ascii="Arial" w:hAnsi="Arial"/>
                <w:bCs/>
                <w:sz w:val="22"/>
                <w:szCs w:val="22"/>
              </w:rPr>
              <w:t>Przepompownia ścieków</w:t>
            </w:r>
            <w:r>
              <w:rPr>
                <w:rFonts w:ascii="Arial" w:hAnsi="Arial" w:cs="Arial"/>
                <w:sz w:val="22"/>
                <w:szCs w:val="22"/>
              </w:rPr>
              <w:t xml:space="preserve"> ul.</w:t>
            </w:r>
            <w:r w:rsidR="007E6517" w:rsidRPr="00DB753D">
              <w:rPr>
                <w:rFonts w:ascii="Arial" w:hAnsi="Arial" w:cs="Arial"/>
                <w:sz w:val="22"/>
                <w:szCs w:val="22"/>
              </w:rPr>
              <w:t xml:space="preserve"> Jarosławska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vAlign w:val="center"/>
          </w:tcPr>
          <w:p w14:paraId="07BF2E57" w14:textId="77777777" w:rsidR="00FC467F" w:rsidRPr="00C85782" w:rsidRDefault="00FC467F" w:rsidP="0036546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180F7B" w:rsidRPr="00C85782" w14:paraId="13B9F170" w14:textId="77777777" w:rsidTr="00180F7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39596638" w14:textId="5F70203D" w:rsidR="00180F7B" w:rsidRPr="00180F7B" w:rsidRDefault="00180F7B" w:rsidP="00180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0F7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vAlign w:val="center"/>
          </w:tcPr>
          <w:p w14:paraId="35B3346E" w14:textId="627499E6" w:rsidR="00180F7B" w:rsidRPr="002B2D1D" w:rsidRDefault="002B2D1D" w:rsidP="002B2D1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Dokumentacja projektowa zgodnie z OPZ dla PPE nr</w:t>
            </w:r>
            <w:r w:rsidRPr="00DB75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6517" w:rsidRPr="00DB753D">
              <w:rPr>
                <w:rFonts w:ascii="Arial" w:hAnsi="Arial" w:cs="Arial"/>
                <w:sz w:val="22"/>
                <w:szCs w:val="22"/>
              </w:rPr>
              <w:t xml:space="preserve">590310600012003084 - </w:t>
            </w:r>
            <w:r w:rsidRPr="00477F96">
              <w:rPr>
                <w:rFonts w:ascii="Arial" w:hAnsi="Arial"/>
                <w:bCs/>
                <w:sz w:val="22"/>
                <w:szCs w:val="22"/>
              </w:rPr>
              <w:t>Przepompownia ścieków</w:t>
            </w:r>
            <w:r>
              <w:rPr>
                <w:rFonts w:ascii="Arial" w:hAnsi="Arial" w:cs="Arial"/>
                <w:sz w:val="22"/>
                <w:szCs w:val="22"/>
              </w:rPr>
              <w:t xml:space="preserve"> ul.</w:t>
            </w:r>
            <w:r w:rsidR="007E6517" w:rsidRPr="00DB753D">
              <w:rPr>
                <w:rFonts w:ascii="Arial" w:hAnsi="Arial" w:cs="Arial"/>
                <w:sz w:val="22"/>
                <w:szCs w:val="22"/>
              </w:rPr>
              <w:t xml:space="preserve"> Srebrna (Osowa Góra)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vAlign w:val="center"/>
          </w:tcPr>
          <w:p w14:paraId="36EF41BE" w14:textId="77777777" w:rsidR="00180F7B" w:rsidRPr="00C85782" w:rsidRDefault="00180F7B" w:rsidP="0036546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180F7B" w:rsidRPr="00C85782" w14:paraId="6571C7AF" w14:textId="77777777" w:rsidTr="00180F7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4241AD82" w14:textId="4CA94E48" w:rsidR="00180F7B" w:rsidRPr="00180F7B" w:rsidRDefault="00180F7B" w:rsidP="00180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0F7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vAlign w:val="center"/>
          </w:tcPr>
          <w:p w14:paraId="6CAA31F6" w14:textId="6C05DFA0" w:rsidR="00180F7B" w:rsidRPr="002B2D1D" w:rsidRDefault="002B2D1D" w:rsidP="002B2D1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Dokumentacja projektowa zgodnie z OPZ dla PPE nr</w:t>
            </w:r>
            <w:r w:rsidRPr="00DB75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6517" w:rsidRPr="00DB753D">
              <w:rPr>
                <w:rFonts w:ascii="Arial" w:hAnsi="Arial" w:cs="Arial"/>
                <w:sz w:val="22"/>
                <w:szCs w:val="22"/>
              </w:rPr>
              <w:t xml:space="preserve">590310600012003152 - </w:t>
            </w:r>
            <w:r w:rsidRPr="00477F96">
              <w:rPr>
                <w:rFonts w:ascii="Arial" w:hAnsi="Arial"/>
                <w:bCs/>
                <w:sz w:val="22"/>
                <w:szCs w:val="22"/>
              </w:rPr>
              <w:t>Pompownia wody</w:t>
            </w:r>
            <w:r>
              <w:rPr>
                <w:rFonts w:ascii="Arial" w:hAnsi="Arial"/>
                <w:bCs/>
                <w:sz w:val="22"/>
                <w:szCs w:val="22"/>
              </w:rPr>
              <w:t xml:space="preserve"> ul.</w:t>
            </w:r>
            <w:r w:rsidR="007E6517" w:rsidRPr="00DB753D">
              <w:rPr>
                <w:rFonts w:ascii="Arial" w:hAnsi="Arial" w:cs="Arial"/>
                <w:sz w:val="22"/>
                <w:szCs w:val="22"/>
              </w:rPr>
              <w:t xml:space="preserve"> Filarecka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vAlign w:val="center"/>
          </w:tcPr>
          <w:p w14:paraId="584B8D1F" w14:textId="77777777" w:rsidR="00180F7B" w:rsidRPr="00C85782" w:rsidRDefault="00180F7B" w:rsidP="0036546C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472E7E" w:rsidRPr="007C3EFD" w14:paraId="59EB81BC" w14:textId="77777777" w:rsidTr="00180F7B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5399A681" w14:textId="422A4B1E" w:rsidR="00472E7E" w:rsidRPr="002B2D1D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B2D1D">
              <w:rPr>
                <w:rFonts w:ascii="Arial" w:hAnsi="Arial" w:cs="Arial"/>
                <w:b/>
                <w:sz w:val="22"/>
                <w:szCs w:val="22"/>
              </w:rPr>
              <w:t>OGÓŁEM POZ. 1÷</w:t>
            </w:r>
            <w:r w:rsidR="002B2D1D" w:rsidRPr="002B2D1D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  <w:p w14:paraId="4895853E" w14:textId="77777777" w:rsidR="00472E7E" w:rsidRPr="002B2D1D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B2D1D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60" w:type="dxa"/>
            <w:vAlign w:val="center"/>
          </w:tcPr>
          <w:p w14:paraId="2B258852" w14:textId="77777777" w:rsidR="00472E7E" w:rsidRPr="007C3EFD" w:rsidRDefault="00472E7E" w:rsidP="00AB4F9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080076F" w14:textId="77777777" w:rsidTr="00180F7B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3ADD023B" w14:textId="59B8BCD4" w:rsidR="00472E7E" w:rsidRPr="002B2D1D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B2D1D">
              <w:rPr>
                <w:rFonts w:ascii="Arial" w:hAnsi="Arial" w:cs="Arial"/>
                <w:b/>
                <w:sz w:val="22"/>
                <w:szCs w:val="22"/>
              </w:rPr>
              <w:t>PODATEK VAT __</w:t>
            </w:r>
            <w:r w:rsidR="00180F7B" w:rsidRPr="002B2D1D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2B2D1D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="00180F7B" w:rsidRPr="002B2D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B2D1D">
              <w:rPr>
                <w:rFonts w:ascii="Arial" w:hAnsi="Arial" w:cs="Arial"/>
                <w:b/>
                <w:sz w:val="22"/>
                <w:szCs w:val="22"/>
              </w:rPr>
              <w:t>dot. poz. 1÷</w:t>
            </w:r>
            <w:r w:rsidR="002B2D1D" w:rsidRPr="002B2D1D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2B2D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BAB71B7" w14:textId="77777777" w:rsidR="00472E7E" w:rsidRPr="002B2D1D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B2D1D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60" w:type="dxa"/>
            <w:vAlign w:val="center"/>
          </w:tcPr>
          <w:p w14:paraId="0B3662FC" w14:textId="77777777" w:rsidR="00472E7E" w:rsidRPr="007C3EFD" w:rsidRDefault="00472E7E" w:rsidP="00AB4F9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330FEF5E" w14:textId="77777777" w:rsidTr="00180F7B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0AA9F569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35386695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60" w:type="dxa"/>
            <w:vAlign w:val="center"/>
          </w:tcPr>
          <w:p w14:paraId="4FC426C3" w14:textId="77777777" w:rsidR="00472E7E" w:rsidRPr="00824708" w:rsidRDefault="00472E7E" w:rsidP="00AB4F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1C769" w14:textId="77777777" w:rsidR="00B26296" w:rsidRDefault="00B26296">
      <w:r>
        <w:separator/>
      </w:r>
    </w:p>
  </w:endnote>
  <w:endnote w:type="continuationSeparator" w:id="0">
    <w:p w14:paraId="3C685FD7" w14:textId="77777777" w:rsidR="00B26296" w:rsidRDefault="00B26296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4DB850F4" w14:textId="39FEF1AC" w:rsidR="005C56FF" w:rsidRPr="008348CC" w:rsidRDefault="005C56FF" w:rsidP="008348CC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305C9" w14:textId="77777777" w:rsidR="00B26296" w:rsidRDefault="00B26296">
      <w:r>
        <w:separator/>
      </w:r>
    </w:p>
  </w:footnote>
  <w:footnote w:type="continuationSeparator" w:id="0">
    <w:p w14:paraId="7ADBD4E9" w14:textId="77777777" w:rsidR="00B26296" w:rsidRDefault="00B26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C228F34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56461614"/>
    <w:multiLevelType w:val="hybridMultilevel"/>
    <w:tmpl w:val="7E8AE806"/>
    <w:lvl w:ilvl="0" w:tplc="15C80D12">
      <w:start w:val="1"/>
      <w:numFmt w:val="bullet"/>
      <w:lvlText w:val="−"/>
      <w:lvlJc w:val="left"/>
      <w:pPr>
        <w:ind w:left="1140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4"/>
  </w:num>
  <w:num w:numId="4" w16cid:durableId="1983078580">
    <w:abstractNumId w:val="1"/>
  </w:num>
  <w:num w:numId="5" w16cid:durableId="1469974691">
    <w:abstractNumId w:val="5"/>
  </w:num>
  <w:num w:numId="6" w16cid:durableId="18648150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0F7B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1D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34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140F3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6677C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C7E20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92CD7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6517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48CC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19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51D2"/>
    <w:rsid w:val="00A507C0"/>
    <w:rsid w:val="00A540C9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296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95B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8F3"/>
    <w:rsid w:val="00D31EB4"/>
    <w:rsid w:val="00D37656"/>
    <w:rsid w:val="00D37671"/>
    <w:rsid w:val="00D42480"/>
    <w:rsid w:val="00D42D99"/>
    <w:rsid w:val="00D42DF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1EF0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1C76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1550D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styleId="Poprawka">
    <w:name w:val="Revision"/>
    <w:hidden/>
    <w:uiPriority w:val="99"/>
    <w:semiHidden/>
    <w:rsid w:val="007E651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6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568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20</cp:revision>
  <cp:lastPrinted>2010-01-20T11:14:00Z</cp:lastPrinted>
  <dcterms:created xsi:type="dcterms:W3CDTF">2024-05-27T12:05:00Z</dcterms:created>
  <dcterms:modified xsi:type="dcterms:W3CDTF">2025-11-19T11:34:00Z</dcterms:modified>
</cp:coreProperties>
</file>